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4967B578" w14:textId="03D190A3" w:rsidR="00632F65" w:rsidRDefault="00032BF5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4731472" wp14:editId="757F18D8">
                <wp:simplePos x="0" y="0"/>
                <wp:positionH relativeFrom="column">
                  <wp:posOffset>508635</wp:posOffset>
                </wp:positionH>
                <wp:positionV relativeFrom="paragraph">
                  <wp:posOffset>-567055</wp:posOffset>
                </wp:positionV>
                <wp:extent cx="4686300" cy="571500"/>
                <wp:effectExtent l="0" t="0" r="0" b="1270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63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E6CB87" w14:textId="348D70DB" w:rsidR="009E2668" w:rsidRPr="00032BF5" w:rsidRDefault="00032BF5" w:rsidP="0027510F">
                            <w:pPr>
                              <w:ind w:left="720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     </w:t>
                            </w:r>
                            <w:r w:rsidRPr="00032BF5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Imitation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2" o:spid="_x0000_s1026" type="#_x0000_t202" style="position:absolute;margin-left:40.05pt;margin-top:-44.6pt;width:369pt;height:4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" filled="f" stroked="f">
                <v:textbox>
                  <w:txbxContent>
                    <w:p w14:paraId="3FE6CB87" w14:textId="348D70DB" w:rsidR="009E2668" w:rsidRPr="00032BF5" w:rsidRDefault="00032BF5" w:rsidP="0027510F">
                      <w:pPr>
                        <w:ind w:left="720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      </w:t>
                      </w:r>
                      <w:r w:rsidRPr="00032BF5">
                        <w:rPr>
                          <w:b/>
                          <w:sz w:val="32"/>
                          <w:szCs w:val="32"/>
                        </w:rPr>
                        <w:t xml:space="preserve"> Imitation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D05D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04C2045" wp14:editId="17F487B6">
                <wp:simplePos x="0" y="0"/>
                <wp:positionH relativeFrom="column">
                  <wp:posOffset>394335</wp:posOffset>
                </wp:positionH>
                <wp:positionV relativeFrom="paragraph">
                  <wp:posOffset>8005445</wp:posOffset>
                </wp:positionV>
                <wp:extent cx="5257800" cy="137160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258154" w14:textId="77777777" w:rsidR="00757667" w:rsidRDefault="009E2668" w:rsidP="00757667">
                            <w:pPr>
                              <w:rPr>
                                <w:b/>
                              </w:rPr>
                            </w:pPr>
                            <w:r w:rsidRPr="00FC1427">
                              <w:rPr>
                                <w:b/>
                              </w:rPr>
                              <w:t>PARAGRAPH</w:t>
                            </w:r>
                            <w:r>
                              <w:rPr>
                                <w:b/>
                              </w:rPr>
                              <w:t xml:space="preserve"> (using SEE model - Statement, Explanation, Example)</w:t>
                            </w:r>
                          </w:p>
                          <w:p w14:paraId="1928ABE9" w14:textId="1B07142E" w:rsidR="009E2668" w:rsidRPr="00757667" w:rsidRDefault="009E2668" w:rsidP="00757667">
                            <w:pPr>
                              <w:rPr>
                                <w:b/>
                              </w:rPr>
                            </w:pPr>
                            <w:r w:rsidRPr="00757667">
                              <w:t xml:space="preserve">Imitation is </w:t>
                            </w:r>
                            <w:r w:rsidRPr="00757667">
                              <w:rPr>
                                <w:rFonts w:ascii="Times" w:hAnsi="Times"/>
                                <w:lang w:val="en-US"/>
                              </w:rPr>
                              <w:t xml:space="preserve">the repetition of a musical phrase shortly after its first appearance, usually in a different </w:t>
                            </w:r>
                            <w:hyperlink r:id="rId5" w:tooltip="Part (music)" w:history="1">
                              <w:r w:rsidRPr="00757667">
                                <w:rPr>
                                  <w:rFonts w:ascii="Times" w:hAnsi="Times"/>
                                  <w:lang w:val="en-US"/>
                                </w:rPr>
                                <w:t>voice</w:t>
                              </w:r>
                            </w:hyperlink>
                            <w:r w:rsidRPr="00757667">
                              <w:rPr>
                                <w:rFonts w:ascii="Times" w:hAnsi="Times"/>
                                <w:lang w:val="en-US"/>
                              </w:rPr>
                              <w:t xml:space="preserve">. The </w:t>
                            </w:r>
                            <w:hyperlink r:id="rId6" w:tooltip="Interval (music)" w:history="1">
                              <w:r w:rsidRPr="00757667">
                                <w:rPr>
                                  <w:rFonts w:ascii="Times" w:hAnsi="Times"/>
                                  <w:lang w:val="en-US"/>
                                </w:rPr>
                                <w:t>intervals</w:t>
                              </w:r>
                            </w:hyperlink>
                            <w:r w:rsidRPr="00757667">
                              <w:rPr>
                                <w:rFonts w:ascii="Times" w:hAnsi="Times"/>
                                <w:lang w:val="en-US"/>
                              </w:rPr>
                              <w:t xml:space="preserve"> and </w:t>
                            </w:r>
                            <w:hyperlink r:id="rId7" w:tooltip="Rhythm" w:history="1">
                              <w:r w:rsidRPr="00757667">
                                <w:rPr>
                                  <w:rFonts w:ascii="Times" w:hAnsi="Times"/>
                                  <w:lang w:val="en-US"/>
                                </w:rPr>
                                <w:t>rhythms</w:t>
                              </w:r>
                            </w:hyperlink>
                            <w:r w:rsidRPr="00757667">
                              <w:rPr>
                                <w:rFonts w:ascii="Times" w:hAnsi="Times"/>
                                <w:lang w:val="en-US"/>
                              </w:rPr>
                              <w:t xml:space="preserve"> of an imitation may be exact or modified, and </w:t>
                            </w:r>
                            <w:hyperlink r:id="rId8" w:tooltip="Phrase" w:history="1">
                              <w:r w:rsidRPr="00757667">
                                <w:rPr>
                                  <w:rFonts w:ascii="Times" w:hAnsi="Times"/>
                                  <w:lang w:val="en-US"/>
                                </w:rPr>
                                <w:t>phrases</w:t>
                              </w:r>
                            </w:hyperlink>
                            <w:r w:rsidRPr="00757667">
                              <w:rPr>
                                <w:rFonts w:ascii="Times" w:hAnsi="Times"/>
                                <w:lang w:val="en-US"/>
                              </w:rPr>
                              <w:t xml:space="preserve"> may begin with voices in imitation before they freely go their own ways. It was a key feature in the highly polyphonic compositions of the </w:t>
                            </w:r>
                            <w:hyperlink r:id="rId9" w:tooltip="Renaissance music" w:history="1">
                              <w:r w:rsidRPr="00757667">
                                <w:rPr>
                                  <w:rFonts w:ascii="Times" w:hAnsi="Times"/>
                                  <w:lang w:val="en-US"/>
                                </w:rPr>
                                <w:t>Renaissance</w:t>
                              </w:r>
                            </w:hyperlink>
                            <w:r w:rsidRPr="00757667">
                              <w:rPr>
                                <w:rFonts w:ascii="Times" w:hAnsi="Times"/>
                                <w:lang w:val="en-US"/>
                              </w:rPr>
                              <w:t xml:space="preserve"> and </w:t>
                            </w:r>
                            <w:hyperlink r:id="rId10" w:tooltip="Baroque music" w:history="1">
                              <w:r w:rsidRPr="00757667">
                                <w:rPr>
                                  <w:rFonts w:ascii="Times" w:hAnsi="Times"/>
                                  <w:lang w:val="en-US"/>
                                </w:rPr>
                                <w:t>Baroque</w:t>
                              </w:r>
                            </w:hyperlink>
                            <w:r w:rsidRPr="00757667">
                              <w:rPr>
                                <w:rFonts w:ascii="Times" w:hAnsi="Times"/>
                                <w:lang w:val="en-US"/>
                              </w:rPr>
                              <w:t xml:space="preserve"> </w:t>
                            </w:r>
                            <w:hyperlink r:id="rId11" w:anchor="History" w:tooltip="Classical music" w:history="1">
                              <w:r w:rsidRPr="00757667">
                                <w:rPr>
                                  <w:rFonts w:ascii="Times" w:hAnsi="Times"/>
                                  <w:lang w:val="en-US"/>
                                </w:rPr>
                                <w:t>eras</w:t>
                              </w:r>
                            </w:hyperlink>
                            <w:r w:rsidRPr="00757667">
                              <w:rPr>
                                <w:rFonts w:ascii="Times" w:hAnsi="Times"/>
                                <w:lang w:val="en-US"/>
                              </w:rPr>
                              <w:t>.</w:t>
                            </w:r>
                            <w:r w:rsidRPr="00757667">
                              <w:t xml:space="preserve"> An example of </w:t>
                            </w:r>
                            <w:r w:rsidR="00AE6CD8" w:rsidRPr="00757667">
                              <w:t xml:space="preserve">the effective use </w:t>
                            </w:r>
                            <w:r w:rsidR="00757667">
                              <w:t xml:space="preserve">of </w:t>
                            </w:r>
                            <w:r w:rsidRPr="00757667">
                              <w:t>imitation can be found</w:t>
                            </w:r>
                            <w:r w:rsidR="00AE6CD8" w:rsidRPr="00757667">
                              <w:t xml:space="preserve"> in Handel’s Chorus ‘And the Glory of the Lord</w:t>
                            </w:r>
                            <w:r w:rsidR="00CD05DE" w:rsidRPr="00757667">
                              <w:t xml:space="preserve"> </w:t>
                            </w:r>
                            <w:r w:rsidR="00AE6CD8" w:rsidRPr="00757667">
                              <w:t>’</w:t>
                            </w:r>
                          </w:p>
                          <w:p w14:paraId="31E460E7" w14:textId="77777777" w:rsidR="009E2668" w:rsidRPr="00757667" w:rsidRDefault="009E2668" w:rsidP="00A722F9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margin-left:31.05pt;margin-top:630.35pt;width:414pt;height:10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" filled="f" stroked="f">
                <v:textbox>
                  <w:txbxContent>
                    <w:p w14:paraId="5E258154" w14:textId="77777777" w:rsidR="00757667" w:rsidRDefault="009E2668" w:rsidP="00757667">
                      <w:pPr>
                        <w:rPr>
                          <w:b/>
                        </w:rPr>
                      </w:pPr>
                      <w:r w:rsidRPr="00FC1427">
                        <w:rPr>
                          <w:b/>
                        </w:rPr>
                        <w:t>PARAGRAPH</w:t>
                      </w:r>
                      <w:r>
                        <w:rPr>
                          <w:b/>
                        </w:rPr>
                        <w:t xml:space="preserve"> (using SEE model - Statement, Explanation, Example)</w:t>
                      </w:r>
                    </w:p>
                    <w:p w14:paraId="1928ABE9" w14:textId="1B07142E" w:rsidR="009E2668" w:rsidRPr="00757667" w:rsidRDefault="009E2668" w:rsidP="00757667">
                      <w:pPr>
                        <w:rPr>
                          <w:b/>
                        </w:rPr>
                      </w:pPr>
                      <w:r w:rsidRPr="00757667">
                        <w:t xml:space="preserve">Imitation is </w:t>
                      </w:r>
                      <w:r w:rsidRPr="00757667">
                        <w:rPr>
                          <w:rFonts w:ascii="Times" w:hAnsi="Times"/>
                          <w:lang w:val="en-US"/>
                        </w:rPr>
                        <w:t xml:space="preserve">the repetition of a musical phrase shortly after its first appearance, usually in a different </w:t>
                      </w:r>
                      <w:hyperlink r:id="rId12" w:tooltip="Part (music)" w:history="1">
                        <w:r w:rsidRPr="00757667">
                          <w:rPr>
                            <w:rFonts w:ascii="Times" w:hAnsi="Times"/>
                            <w:lang w:val="en-US"/>
                          </w:rPr>
                          <w:t>voice</w:t>
                        </w:r>
                      </w:hyperlink>
                      <w:r w:rsidRPr="00757667">
                        <w:rPr>
                          <w:rFonts w:ascii="Times" w:hAnsi="Times"/>
                          <w:lang w:val="en-US"/>
                        </w:rPr>
                        <w:t xml:space="preserve">. The </w:t>
                      </w:r>
                      <w:hyperlink r:id="rId13" w:tooltip="Interval (music)" w:history="1">
                        <w:r w:rsidRPr="00757667">
                          <w:rPr>
                            <w:rFonts w:ascii="Times" w:hAnsi="Times"/>
                            <w:lang w:val="en-US"/>
                          </w:rPr>
                          <w:t>intervals</w:t>
                        </w:r>
                      </w:hyperlink>
                      <w:r w:rsidRPr="00757667">
                        <w:rPr>
                          <w:rFonts w:ascii="Times" w:hAnsi="Times"/>
                          <w:lang w:val="en-US"/>
                        </w:rPr>
                        <w:t xml:space="preserve"> and </w:t>
                      </w:r>
                      <w:hyperlink r:id="rId14" w:tooltip="Rhythm" w:history="1">
                        <w:r w:rsidRPr="00757667">
                          <w:rPr>
                            <w:rFonts w:ascii="Times" w:hAnsi="Times"/>
                            <w:lang w:val="en-US"/>
                          </w:rPr>
                          <w:t>rhythms</w:t>
                        </w:r>
                      </w:hyperlink>
                      <w:r w:rsidRPr="00757667">
                        <w:rPr>
                          <w:rFonts w:ascii="Times" w:hAnsi="Times"/>
                          <w:lang w:val="en-US"/>
                        </w:rPr>
                        <w:t xml:space="preserve"> of an imitation may be exact or modified, and </w:t>
                      </w:r>
                      <w:hyperlink r:id="rId15" w:tooltip="Phrase" w:history="1">
                        <w:r w:rsidRPr="00757667">
                          <w:rPr>
                            <w:rFonts w:ascii="Times" w:hAnsi="Times"/>
                            <w:lang w:val="en-US"/>
                          </w:rPr>
                          <w:t>phrases</w:t>
                        </w:r>
                      </w:hyperlink>
                      <w:r w:rsidRPr="00757667">
                        <w:rPr>
                          <w:rFonts w:ascii="Times" w:hAnsi="Times"/>
                          <w:lang w:val="en-US"/>
                        </w:rPr>
                        <w:t xml:space="preserve"> may begin with voices in imitation before they freely go their own ways. It was a key feature in the highly polyphonic compositions of the </w:t>
                      </w:r>
                      <w:hyperlink r:id="rId16" w:tooltip="Renaissance music" w:history="1">
                        <w:r w:rsidRPr="00757667">
                          <w:rPr>
                            <w:rFonts w:ascii="Times" w:hAnsi="Times"/>
                            <w:lang w:val="en-US"/>
                          </w:rPr>
                          <w:t>Renaissance</w:t>
                        </w:r>
                      </w:hyperlink>
                      <w:r w:rsidRPr="00757667">
                        <w:rPr>
                          <w:rFonts w:ascii="Times" w:hAnsi="Times"/>
                          <w:lang w:val="en-US"/>
                        </w:rPr>
                        <w:t xml:space="preserve"> and </w:t>
                      </w:r>
                      <w:hyperlink r:id="rId17" w:tooltip="Baroque music" w:history="1">
                        <w:r w:rsidRPr="00757667">
                          <w:rPr>
                            <w:rFonts w:ascii="Times" w:hAnsi="Times"/>
                            <w:lang w:val="en-US"/>
                          </w:rPr>
                          <w:t>Baroque</w:t>
                        </w:r>
                      </w:hyperlink>
                      <w:r w:rsidRPr="00757667">
                        <w:rPr>
                          <w:rFonts w:ascii="Times" w:hAnsi="Times"/>
                          <w:lang w:val="en-US"/>
                        </w:rPr>
                        <w:t xml:space="preserve"> </w:t>
                      </w:r>
                      <w:hyperlink r:id="rId18" w:anchor="History" w:tooltip="Classical music" w:history="1">
                        <w:r w:rsidRPr="00757667">
                          <w:rPr>
                            <w:rFonts w:ascii="Times" w:hAnsi="Times"/>
                            <w:lang w:val="en-US"/>
                          </w:rPr>
                          <w:t>eras</w:t>
                        </w:r>
                      </w:hyperlink>
                      <w:r w:rsidRPr="00757667">
                        <w:rPr>
                          <w:rFonts w:ascii="Times" w:hAnsi="Times"/>
                          <w:lang w:val="en-US"/>
                        </w:rPr>
                        <w:t>.</w:t>
                      </w:r>
                      <w:r w:rsidRPr="00757667">
                        <w:t xml:space="preserve"> An example of </w:t>
                      </w:r>
                      <w:r w:rsidR="00AE6CD8" w:rsidRPr="00757667">
                        <w:t xml:space="preserve">the effective use </w:t>
                      </w:r>
                      <w:r w:rsidR="00757667">
                        <w:t xml:space="preserve">of </w:t>
                      </w:r>
                      <w:r w:rsidRPr="00757667">
                        <w:t>imitation can be found</w:t>
                      </w:r>
                      <w:r w:rsidR="00AE6CD8" w:rsidRPr="00757667">
                        <w:t xml:space="preserve"> in Handel’s Chorus ‘And the Glory of the Lord</w:t>
                      </w:r>
                      <w:r w:rsidR="00CD05DE" w:rsidRPr="00757667">
                        <w:t xml:space="preserve"> </w:t>
                      </w:r>
                      <w:r w:rsidR="00AE6CD8" w:rsidRPr="00757667">
                        <w:t>’</w:t>
                      </w:r>
                    </w:p>
                    <w:p w14:paraId="31E460E7" w14:textId="77777777" w:rsidR="009E2668" w:rsidRPr="00757667" w:rsidRDefault="009E2668" w:rsidP="00A722F9">
                      <w:pPr>
                        <w:rPr>
                          <w:b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E6C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6A5552F" wp14:editId="4CD03284">
                <wp:simplePos x="0" y="0"/>
                <wp:positionH relativeFrom="column">
                  <wp:posOffset>394335</wp:posOffset>
                </wp:positionH>
                <wp:positionV relativeFrom="paragraph">
                  <wp:posOffset>1718945</wp:posOffset>
                </wp:positionV>
                <wp:extent cx="5486400" cy="2628900"/>
                <wp:effectExtent l="0" t="0" r="25400" b="38100"/>
                <wp:wrapThrough wrapText="bothSides">
                  <wp:wrapPolygon edited="0">
                    <wp:start x="0" y="0"/>
                    <wp:lineTo x="0" y="21704"/>
                    <wp:lineTo x="21600" y="21704"/>
                    <wp:lineTo x="21600" y="0"/>
                    <wp:lineTo x="0" y="0"/>
                  </wp:wrapPolygon>
                </wp:wrapThrough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2628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31.05pt;margin-top:135.35pt;width:6in;height:20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" fillcolor="white [3201]" strokecolor="#4bacc6 [3208]" strokeweight="2pt">
                <w10:wrap type="through"/>
              </v:rect>
            </w:pict>
          </mc:Fallback>
        </mc:AlternateContent>
      </w:r>
      <w:r w:rsidR="00AE6C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E602836" wp14:editId="33BFAB6A">
                <wp:simplePos x="0" y="0"/>
                <wp:positionH relativeFrom="column">
                  <wp:posOffset>394335</wp:posOffset>
                </wp:positionH>
                <wp:positionV relativeFrom="paragraph">
                  <wp:posOffset>1718945</wp:posOffset>
                </wp:positionV>
                <wp:extent cx="2247900" cy="457200"/>
                <wp:effectExtent l="0" t="0" r="0" b="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9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4E4AC0" w14:textId="0A8864CF" w:rsidR="009E2668" w:rsidRPr="00FC1427" w:rsidRDefault="009E2668" w:rsidP="00A722F9">
                            <w:pPr>
                              <w:rPr>
                                <w:b/>
                              </w:rPr>
                            </w:pPr>
                            <w:r w:rsidRPr="00FC1427">
                              <w:rPr>
                                <w:b/>
                              </w:rPr>
                              <w:t>EXAMPLE</w:t>
                            </w:r>
                          </w:p>
                          <w:p w14:paraId="643ABE2E" w14:textId="77777777" w:rsidR="009E2668" w:rsidRDefault="009E26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4" o:spid="_x0000_s1028" type="#_x0000_t202" style="position:absolute;margin-left:31.05pt;margin-top:135.35pt;width:177pt;height:36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" filled="f" stroked="f">
                <v:textbox>
                  <w:txbxContent>
                    <w:p w14:paraId="544E4AC0" w14:textId="0A8864CF" w:rsidR="009E2668" w:rsidRPr="00FC1427" w:rsidRDefault="009E2668" w:rsidP="00A722F9">
                      <w:pPr>
                        <w:rPr>
                          <w:b/>
                        </w:rPr>
                      </w:pPr>
                      <w:r w:rsidRPr="00FC1427">
                        <w:rPr>
                          <w:b/>
                        </w:rPr>
                        <w:t>EXAMPLE</w:t>
                      </w:r>
                    </w:p>
                    <w:p w14:paraId="643ABE2E" w14:textId="77777777" w:rsidR="009E2668" w:rsidRDefault="009E2668"/>
                  </w:txbxContent>
                </v:textbox>
                <w10:wrap type="square"/>
              </v:shape>
            </w:pict>
          </mc:Fallback>
        </mc:AlternateContent>
      </w:r>
      <w:r w:rsidR="00AE6C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F78ACB5" wp14:editId="7F55DB98">
                <wp:simplePos x="0" y="0"/>
                <wp:positionH relativeFrom="column">
                  <wp:posOffset>3251835</wp:posOffset>
                </wp:positionH>
                <wp:positionV relativeFrom="paragraph">
                  <wp:posOffset>1261745</wp:posOffset>
                </wp:positionV>
                <wp:extent cx="0" cy="457200"/>
                <wp:effectExtent l="127000" t="50800" r="152400" b="10160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25" o:spid="_x0000_s1026" type="#_x0000_t32" style="position:absolute;margin-left:256.05pt;margin-top:99.35pt;width:0;height:3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" strokecolor="#4f81bd [3204]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  <w:r w:rsidR="00AE6C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219A98" wp14:editId="58690DEB">
                <wp:simplePos x="0" y="0"/>
                <wp:positionH relativeFrom="column">
                  <wp:posOffset>394335</wp:posOffset>
                </wp:positionH>
                <wp:positionV relativeFrom="paragraph">
                  <wp:posOffset>461645</wp:posOffset>
                </wp:positionV>
                <wp:extent cx="5486400" cy="800100"/>
                <wp:effectExtent l="0" t="0" r="25400" b="38100"/>
                <wp:wrapThrough wrapText="bothSides">
                  <wp:wrapPolygon edited="0">
                    <wp:start x="0" y="0"/>
                    <wp:lineTo x="0" y="21943"/>
                    <wp:lineTo x="21600" y="21943"/>
                    <wp:lineTo x="21600" y="0"/>
                    <wp:lineTo x="0" y="0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800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31.05pt;margin-top:36.35pt;width:6in;height:6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" fillcolor="white [3201]" strokecolor="#4bacc6 [3208]" strokeweight="2pt">
                <w10:wrap type="through"/>
              </v:rect>
            </w:pict>
          </mc:Fallback>
        </mc:AlternateContent>
      </w:r>
      <w:r w:rsidR="00AE6C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B7D8A4" wp14:editId="3EB6C6CF">
                <wp:simplePos x="0" y="0"/>
                <wp:positionH relativeFrom="column">
                  <wp:posOffset>508635</wp:posOffset>
                </wp:positionH>
                <wp:positionV relativeFrom="paragraph">
                  <wp:posOffset>461645</wp:posOffset>
                </wp:positionV>
                <wp:extent cx="5143500" cy="800100"/>
                <wp:effectExtent l="0" t="0" r="0" b="127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2DA0F4" w14:textId="569AD298" w:rsidR="009E2668" w:rsidRPr="00FC1427" w:rsidRDefault="009E2668" w:rsidP="00B05D14">
                            <w:pPr>
                              <w:rPr>
                                <w:b/>
                              </w:rPr>
                            </w:pPr>
                            <w:r w:rsidRPr="00FC1427">
                              <w:rPr>
                                <w:b/>
                              </w:rPr>
                              <w:t>DEFINITION</w:t>
                            </w:r>
                          </w:p>
                          <w:p w14:paraId="394A5601" w14:textId="72CB0000" w:rsidR="009E2668" w:rsidRPr="00FC1427" w:rsidRDefault="009E2668" w:rsidP="00B05D1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ascii="Times" w:hAnsi="Times"/>
                                <w:sz w:val="28"/>
                                <w:szCs w:val="28"/>
                                <w:lang w:val="en-US"/>
                              </w:rPr>
                              <w:t>T</w:t>
                            </w:r>
                            <w:r w:rsidRPr="00FC1427">
                              <w:rPr>
                                <w:rFonts w:ascii="Times" w:hAnsi="Times"/>
                                <w:sz w:val="28"/>
                                <w:szCs w:val="28"/>
                                <w:lang w:val="en-US"/>
                              </w:rPr>
                              <w:t xml:space="preserve">he repetition of a </w:t>
                            </w:r>
                            <w:hyperlink r:id="rId19" w:tooltip="Melody" w:history="1">
                              <w:r w:rsidR="0027510F">
                                <w:rPr>
                                  <w:rFonts w:ascii="Times" w:hAnsi="Times"/>
                                  <w:sz w:val="28"/>
                                  <w:szCs w:val="28"/>
                                  <w:lang w:val="en-US"/>
                                </w:rPr>
                                <w:t>musical phrase</w:t>
                              </w:r>
                            </w:hyperlink>
                            <w:r w:rsidRPr="00FC1427">
                              <w:rPr>
                                <w:rFonts w:ascii="Times" w:hAnsi="Times"/>
                                <w:sz w:val="28"/>
                                <w:szCs w:val="28"/>
                                <w:lang w:val="en-US"/>
                              </w:rPr>
                              <w:t xml:space="preserve"> shortly after its first appearance in a different </w:t>
                            </w:r>
                            <w:hyperlink r:id="rId20" w:tooltip="Part (music)" w:history="1">
                              <w:r w:rsidRPr="00FC1427">
                                <w:rPr>
                                  <w:rFonts w:ascii="Times" w:hAnsi="Times"/>
                                  <w:sz w:val="28"/>
                                  <w:szCs w:val="28"/>
                                  <w:lang w:val="en-US"/>
                                </w:rPr>
                                <w:t>voice</w:t>
                              </w:r>
                            </w:hyperlink>
                            <w:r w:rsidR="0027510F">
                              <w:rPr>
                                <w:rFonts w:ascii="Times" w:hAnsi="Times"/>
                                <w:sz w:val="28"/>
                                <w:szCs w:val="28"/>
                                <w:lang w:val="en-US"/>
                              </w:rPr>
                              <w:t>.</w:t>
                            </w:r>
                            <w:proofErr w:type="gramEnd"/>
                          </w:p>
                          <w:p w14:paraId="73D22865" w14:textId="77777777" w:rsidR="009E2668" w:rsidRDefault="009E2668" w:rsidP="00B05D14"/>
                          <w:p w14:paraId="6064A832" w14:textId="77777777" w:rsidR="009E2668" w:rsidRDefault="009E2668" w:rsidP="00B05D14"/>
                          <w:p w14:paraId="10956999" w14:textId="77777777" w:rsidR="009E2668" w:rsidRDefault="009E2668" w:rsidP="00B05D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40.05pt;margin-top:36.35pt;width:405pt;height:6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" filled="f" stroked="f">
                <v:textbox>
                  <w:txbxContent>
                    <w:p w14:paraId="442DA0F4" w14:textId="569AD298" w:rsidR="009E2668" w:rsidRPr="00FC1427" w:rsidRDefault="009E2668" w:rsidP="00B05D14">
                      <w:pPr>
                        <w:rPr>
                          <w:b/>
                        </w:rPr>
                      </w:pPr>
                      <w:r w:rsidRPr="00FC1427">
                        <w:rPr>
                          <w:b/>
                        </w:rPr>
                        <w:t>DEFINITION</w:t>
                      </w:r>
                    </w:p>
                    <w:p w14:paraId="394A5601" w14:textId="72CB0000" w:rsidR="009E2668" w:rsidRPr="00FC1427" w:rsidRDefault="009E2668" w:rsidP="00B05D1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Times" w:hAnsi="Times"/>
                          <w:sz w:val="28"/>
                          <w:szCs w:val="28"/>
                          <w:lang w:val="en-US"/>
                        </w:rPr>
                        <w:t>T</w:t>
                      </w:r>
                      <w:r w:rsidRPr="00FC1427">
                        <w:rPr>
                          <w:rFonts w:ascii="Times" w:hAnsi="Times"/>
                          <w:sz w:val="28"/>
                          <w:szCs w:val="28"/>
                          <w:lang w:val="en-US"/>
                        </w:rPr>
                        <w:t xml:space="preserve">he repetition of a </w:t>
                      </w:r>
                      <w:hyperlink r:id="rId21" w:tooltip="Melody" w:history="1">
                        <w:r w:rsidR="0027510F">
                          <w:rPr>
                            <w:rFonts w:ascii="Times" w:hAnsi="Times"/>
                            <w:sz w:val="28"/>
                            <w:szCs w:val="28"/>
                            <w:lang w:val="en-US"/>
                          </w:rPr>
                          <w:t>musical phrase</w:t>
                        </w:r>
                      </w:hyperlink>
                      <w:r w:rsidRPr="00FC1427">
                        <w:rPr>
                          <w:rFonts w:ascii="Times" w:hAnsi="Times"/>
                          <w:sz w:val="28"/>
                          <w:szCs w:val="28"/>
                          <w:lang w:val="en-US"/>
                        </w:rPr>
                        <w:t xml:space="preserve"> shortly after its first appearance in a different </w:t>
                      </w:r>
                      <w:hyperlink r:id="rId22" w:tooltip="Part (music)" w:history="1">
                        <w:r w:rsidRPr="00FC1427">
                          <w:rPr>
                            <w:rFonts w:ascii="Times" w:hAnsi="Times"/>
                            <w:sz w:val="28"/>
                            <w:szCs w:val="28"/>
                            <w:lang w:val="en-US"/>
                          </w:rPr>
                          <w:t>voice</w:t>
                        </w:r>
                      </w:hyperlink>
                      <w:r w:rsidR="0027510F">
                        <w:rPr>
                          <w:rFonts w:ascii="Times" w:hAnsi="Times"/>
                          <w:sz w:val="28"/>
                          <w:szCs w:val="28"/>
                          <w:lang w:val="en-US"/>
                        </w:rPr>
                        <w:t>.</w:t>
                      </w:r>
                      <w:bookmarkStart w:id="1" w:name="_GoBack"/>
                      <w:bookmarkEnd w:id="1"/>
                    </w:p>
                    <w:p w14:paraId="73D22865" w14:textId="77777777" w:rsidR="009E2668" w:rsidRDefault="009E2668" w:rsidP="00B05D14"/>
                    <w:p w14:paraId="6064A832" w14:textId="77777777" w:rsidR="009E2668" w:rsidRDefault="009E2668" w:rsidP="00B05D14"/>
                    <w:p w14:paraId="10956999" w14:textId="77777777" w:rsidR="009E2668" w:rsidRDefault="009E2668" w:rsidP="00B05D14"/>
                  </w:txbxContent>
                </v:textbox>
                <w10:wrap type="square"/>
              </v:shape>
            </w:pict>
          </mc:Fallback>
        </mc:AlternateContent>
      </w:r>
      <w:r w:rsidR="00AE6C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E51AF05" wp14:editId="27515830">
                <wp:simplePos x="0" y="0"/>
                <wp:positionH relativeFrom="column">
                  <wp:posOffset>394335</wp:posOffset>
                </wp:positionH>
                <wp:positionV relativeFrom="paragraph">
                  <wp:posOffset>8005445</wp:posOffset>
                </wp:positionV>
                <wp:extent cx="5486400" cy="13716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1371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31.05pt;margin-top:630.35pt;width:6in;height:10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" fillcolor="white [3201]" strokecolor="#4bacc6 [3208]" strokeweight="2pt">
                <w10:wrap type="through"/>
              </v:rect>
            </w:pict>
          </mc:Fallback>
        </mc:AlternateContent>
      </w:r>
      <w:r w:rsidR="00040AC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D0B7316" wp14:editId="28DA4AF8">
                <wp:simplePos x="0" y="0"/>
                <wp:positionH relativeFrom="column">
                  <wp:posOffset>3251835</wp:posOffset>
                </wp:positionH>
                <wp:positionV relativeFrom="paragraph">
                  <wp:posOffset>4347845</wp:posOffset>
                </wp:positionV>
                <wp:extent cx="0" cy="457200"/>
                <wp:effectExtent l="127000" t="50800" r="152400" b="10160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6" o:spid="_x0000_s1026" type="#_x0000_t32" style="position:absolute;margin-left:256.05pt;margin-top:342.35pt;width:0;height:3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" strokecolor="#4f81bd [3204]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  <w:r w:rsidR="00040AC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57435C" wp14:editId="72556D3D">
                <wp:simplePos x="0" y="0"/>
                <wp:positionH relativeFrom="column">
                  <wp:posOffset>394335</wp:posOffset>
                </wp:positionH>
                <wp:positionV relativeFrom="paragraph">
                  <wp:posOffset>4919345</wp:posOffset>
                </wp:positionV>
                <wp:extent cx="5486400" cy="1028700"/>
                <wp:effectExtent l="0" t="0" r="0" b="127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58DEE7" w14:textId="0B009657" w:rsidR="009E2668" w:rsidRPr="00FC1427" w:rsidRDefault="009E2668" w:rsidP="00B05D14">
                            <w:pPr>
                              <w:rPr>
                                <w:b/>
                              </w:rPr>
                            </w:pPr>
                            <w:r w:rsidRPr="00FC1427">
                              <w:rPr>
                                <w:b/>
                              </w:rPr>
                              <w:t>WORD BANK</w:t>
                            </w:r>
                          </w:p>
                          <w:p w14:paraId="6F9A87A9" w14:textId="77777777" w:rsidR="009E2668" w:rsidRDefault="009E2668" w:rsidP="00B05D14"/>
                          <w:p w14:paraId="16534127" w14:textId="3D9E09BE" w:rsidR="009E2668" w:rsidRDefault="00757667" w:rsidP="00B05D14">
                            <w:proofErr w:type="gramStart"/>
                            <w:r>
                              <w:t>v</w:t>
                            </w:r>
                            <w:r w:rsidR="009E2668">
                              <w:t>oice</w:t>
                            </w:r>
                            <w:proofErr w:type="gramEnd"/>
                            <w:r w:rsidR="009E2668">
                              <w:tab/>
                            </w:r>
                            <w:r w:rsidR="009E2668">
                              <w:tab/>
                            </w:r>
                            <w:r w:rsidR="009E2668">
                              <w:tab/>
                            </w:r>
                            <w:r w:rsidR="009E2668">
                              <w:tab/>
                              <w:t>rhythm</w:t>
                            </w:r>
                            <w:r w:rsidR="009E2668">
                              <w:tab/>
                            </w:r>
                            <w:r w:rsidR="009E2668">
                              <w:tab/>
                              <w:t>transposition</w:t>
                            </w:r>
                            <w:r w:rsidR="009E2668">
                              <w:tab/>
                            </w:r>
                            <w:r w:rsidR="009E2668">
                              <w:tab/>
                              <w:t>inversion</w:t>
                            </w:r>
                          </w:p>
                          <w:p w14:paraId="12F7383B" w14:textId="56E4BA9D" w:rsidR="009E2668" w:rsidRDefault="00757667" w:rsidP="00B05D14">
                            <w:proofErr w:type="gramStart"/>
                            <w:r>
                              <w:t>p</w:t>
                            </w:r>
                            <w:r w:rsidR="009E2668">
                              <w:t>itch</w:t>
                            </w:r>
                            <w:proofErr w:type="gramEnd"/>
                            <w:r w:rsidR="009E2668">
                              <w:tab/>
                            </w:r>
                            <w:r w:rsidR="009E2668">
                              <w:tab/>
                              <w:t>round</w:t>
                            </w:r>
                            <w:r w:rsidR="009E2668">
                              <w:tab/>
                            </w:r>
                            <w:r w:rsidR="009E2668">
                              <w:tab/>
                              <w:t>strict</w:t>
                            </w:r>
                            <w:r w:rsidR="009E2668">
                              <w:tab/>
                            </w:r>
                            <w:r w:rsidR="009E2668">
                              <w:tab/>
                            </w:r>
                            <w:r w:rsidR="009E2668">
                              <w:tab/>
                              <w:t>composition</w:t>
                            </w:r>
                          </w:p>
                          <w:p w14:paraId="4F45DD28" w14:textId="41725C02" w:rsidR="009E2668" w:rsidRDefault="00757667" w:rsidP="00B05D14">
                            <w:proofErr w:type="gramStart"/>
                            <w:r>
                              <w:t>polyphonic</w:t>
                            </w:r>
                            <w:proofErr w:type="gramEnd"/>
                            <w:r>
                              <w:tab/>
                            </w:r>
                            <w:r>
                              <w:tab/>
                              <w:t>k</w:t>
                            </w:r>
                            <w:r w:rsidR="009E2668">
                              <w:t>ey</w:t>
                            </w:r>
                            <w:r w:rsidR="009E2668">
                              <w:tab/>
                            </w:r>
                            <w:r w:rsidR="009E2668">
                              <w:tab/>
                              <w:t>Baroque</w:t>
                            </w:r>
                            <w:r w:rsidR="009E2668">
                              <w:tab/>
                            </w:r>
                            <w:r w:rsidR="009E2668">
                              <w:tab/>
                              <w:t>Renaissance</w:t>
                            </w:r>
                            <w:r w:rsidR="009E2668">
                              <w:tab/>
                            </w:r>
                            <w:r w:rsidR="009E2668"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31.05pt;margin-top:387.35pt;width:6in;height:8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" filled="f" stroked="f">
                <v:textbox>
                  <w:txbxContent>
                    <w:p w14:paraId="5A58DEE7" w14:textId="0B009657" w:rsidR="009E2668" w:rsidRPr="00FC1427" w:rsidRDefault="009E2668" w:rsidP="00B05D14">
                      <w:pPr>
                        <w:rPr>
                          <w:b/>
                        </w:rPr>
                      </w:pPr>
                      <w:r w:rsidRPr="00FC1427">
                        <w:rPr>
                          <w:b/>
                        </w:rPr>
                        <w:t>WORD BANK</w:t>
                      </w:r>
                    </w:p>
                    <w:p w14:paraId="6F9A87A9" w14:textId="77777777" w:rsidR="009E2668" w:rsidRDefault="009E2668" w:rsidP="00B05D14"/>
                    <w:p w14:paraId="16534127" w14:textId="3D9E09BE" w:rsidR="009E2668" w:rsidRDefault="00757667" w:rsidP="00B05D14">
                      <w:proofErr w:type="gramStart"/>
                      <w:r>
                        <w:t>v</w:t>
                      </w:r>
                      <w:r w:rsidR="009E2668">
                        <w:t>oice</w:t>
                      </w:r>
                      <w:proofErr w:type="gramEnd"/>
                      <w:r w:rsidR="009E2668">
                        <w:tab/>
                      </w:r>
                      <w:r w:rsidR="009E2668">
                        <w:tab/>
                      </w:r>
                      <w:r w:rsidR="009E2668">
                        <w:tab/>
                      </w:r>
                      <w:r w:rsidR="009E2668">
                        <w:tab/>
                        <w:t>rhythm</w:t>
                      </w:r>
                      <w:r w:rsidR="009E2668">
                        <w:tab/>
                      </w:r>
                      <w:r w:rsidR="009E2668">
                        <w:tab/>
                        <w:t>transposition</w:t>
                      </w:r>
                      <w:r w:rsidR="009E2668">
                        <w:tab/>
                      </w:r>
                      <w:r w:rsidR="009E2668">
                        <w:tab/>
                        <w:t>inversion</w:t>
                      </w:r>
                    </w:p>
                    <w:p w14:paraId="12F7383B" w14:textId="56E4BA9D" w:rsidR="009E2668" w:rsidRDefault="00757667" w:rsidP="00B05D14">
                      <w:proofErr w:type="gramStart"/>
                      <w:r>
                        <w:t>p</w:t>
                      </w:r>
                      <w:r w:rsidR="009E2668">
                        <w:t>itch</w:t>
                      </w:r>
                      <w:proofErr w:type="gramEnd"/>
                      <w:r w:rsidR="009E2668">
                        <w:tab/>
                      </w:r>
                      <w:r w:rsidR="009E2668">
                        <w:tab/>
                        <w:t>round</w:t>
                      </w:r>
                      <w:r w:rsidR="009E2668">
                        <w:tab/>
                      </w:r>
                      <w:r w:rsidR="009E2668">
                        <w:tab/>
                        <w:t>strict</w:t>
                      </w:r>
                      <w:r w:rsidR="009E2668">
                        <w:tab/>
                      </w:r>
                      <w:r w:rsidR="009E2668">
                        <w:tab/>
                      </w:r>
                      <w:r w:rsidR="009E2668">
                        <w:tab/>
                        <w:t>composition</w:t>
                      </w:r>
                    </w:p>
                    <w:p w14:paraId="4F45DD28" w14:textId="41725C02" w:rsidR="009E2668" w:rsidRDefault="00757667" w:rsidP="00B05D14">
                      <w:proofErr w:type="gramStart"/>
                      <w:r>
                        <w:t>polyphonic</w:t>
                      </w:r>
                      <w:proofErr w:type="gramEnd"/>
                      <w:r>
                        <w:tab/>
                      </w:r>
                      <w:r>
                        <w:tab/>
                        <w:t>k</w:t>
                      </w:r>
                      <w:r w:rsidR="009E2668">
                        <w:t>ey</w:t>
                      </w:r>
                      <w:r w:rsidR="009E2668">
                        <w:tab/>
                      </w:r>
                      <w:r w:rsidR="009E2668">
                        <w:tab/>
                        <w:t>Baroque</w:t>
                      </w:r>
                      <w:r w:rsidR="009E2668">
                        <w:tab/>
                      </w:r>
                      <w:r w:rsidR="009E2668">
                        <w:tab/>
                        <w:t>Renaissance</w:t>
                      </w:r>
                      <w:r w:rsidR="009E2668">
                        <w:tab/>
                      </w:r>
                      <w:r w:rsidR="009E2668"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40AC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EA9740" wp14:editId="41AF399C">
                <wp:simplePos x="0" y="0"/>
                <wp:positionH relativeFrom="column">
                  <wp:posOffset>394335</wp:posOffset>
                </wp:positionH>
                <wp:positionV relativeFrom="paragraph">
                  <wp:posOffset>4805045</wp:posOffset>
                </wp:positionV>
                <wp:extent cx="5486400" cy="11430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1143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31.05pt;margin-top:378.35pt;width:6in;height:9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" fillcolor="white [3201]" strokecolor="#4bacc6 [3208]" strokeweight="2pt">
                <w10:wrap type="through"/>
              </v:rect>
            </w:pict>
          </mc:Fallback>
        </mc:AlternateContent>
      </w:r>
      <w:r w:rsidR="00040AC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9EEEAE3" wp14:editId="0500F357">
                <wp:simplePos x="0" y="0"/>
                <wp:positionH relativeFrom="column">
                  <wp:posOffset>3251835</wp:posOffset>
                </wp:positionH>
                <wp:positionV relativeFrom="paragraph">
                  <wp:posOffset>5948045</wp:posOffset>
                </wp:positionV>
                <wp:extent cx="0" cy="457200"/>
                <wp:effectExtent l="127000" t="50800" r="152400" b="10160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7" o:spid="_x0000_s1026" type="#_x0000_t32" style="position:absolute;margin-left:256.05pt;margin-top:468.35pt;width:0;height:3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" strokecolor="#4f81bd [3204]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  <w:r w:rsidR="00040AC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F139604" wp14:editId="6F519876">
                <wp:simplePos x="0" y="0"/>
                <wp:positionH relativeFrom="column">
                  <wp:posOffset>394335</wp:posOffset>
                </wp:positionH>
                <wp:positionV relativeFrom="paragraph">
                  <wp:posOffset>6405245</wp:posOffset>
                </wp:positionV>
                <wp:extent cx="5486400" cy="11430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1143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31.05pt;margin-top:504.35pt;width:6in;height:90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" fillcolor="white [3201]" strokecolor="#4bacc6 [3208]" strokeweight="2pt">
                <w10:wrap type="through"/>
              </v:rect>
            </w:pict>
          </mc:Fallback>
        </mc:AlternateContent>
      </w:r>
      <w:r w:rsidR="00040AC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CE25592" wp14:editId="70C59FC5">
                <wp:simplePos x="0" y="0"/>
                <wp:positionH relativeFrom="column">
                  <wp:posOffset>394335</wp:posOffset>
                </wp:positionH>
                <wp:positionV relativeFrom="paragraph">
                  <wp:posOffset>6405245</wp:posOffset>
                </wp:positionV>
                <wp:extent cx="5372100" cy="1143000"/>
                <wp:effectExtent l="0" t="0" r="0" b="0"/>
                <wp:wrapSquare wrapText="bothSides"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8DEE30" w14:textId="4BC274A8" w:rsidR="009E2668" w:rsidRPr="00FC1427" w:rsidRDefault="009E2668" w:rsidP="00A722F9">
                            <w:pPr>
                              <w:rPr>
                                <w:b/>
                              </w:rPr>
                            </w:pPr>
                            <w:r w:rsidRPr="00FC1427">
                              <w:rPr>
                                <w:b/>
                              </w:rPr>
                              <w:t>SPEAKING FRAME</w:t>
                            </w:r>
                          </w:p>
                          <w:p w14:paraId="39915170" w14:textId="77777777" w:rsidR="009E2668" w:rsidRDefault="009E2668"/>
                          <w:p w14:paraId="24DE35A3" w14:textId="394B51F3" w:rsidR="009E2668" w:rsidRDefault="009E2668">
                            <w:r>
                              <w:t xml:space="preserve">Imitation </w:t>
                            </w:r>
                            <w:proofErr w:type="gramStart"/>
                            <w:r>
                              <w:t>is ….</w:t>
                            </w:r>
                            <w:proofErr w:type="gramEnd"/>
                            <w:r>
                              <w:t xml:space="preserve">  </w:t>
                            </w:r>
                            <w:proofErr w:type="gramStart"/>
                            <w:r>
                              <w:t>( I</w:t>
                            </w:r>
                            <w:proofErr w:type="gramEnd"/>
                            <w:r>
                              <w:t xml:space="preserve"> think imitation refers to …)</w:t>
                            </w:r>
                          </w:p>
                          <w:p w14:paraId="19939B17" w14:textId="5433A3B4" w:rsidR="009E2668" w:rsidRDefault="009E2668">
                            <w:r>
                              <w:t>This means …</w:t>
                            </w:r>
                          </w:p>
                          <w:p w14:paraId="5C1C1F48" w14:textId="1FEC7E9C" w:rsidR="009E2668" w:rsidRDefault="009E2668">
                            <w:r>
                              <w:t>An example of it is found</w:t>
                            </w:r>
                            <w:r w:rsidR="00AE6CD8">
                              <w:t>… (Quote example)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1" type="#_x0000_t202" style="position:absolute;margin-left:31.05pt;margin-top:504.35pt;width:423pt;height:90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" filled="f" stroked="f">
                <v:textbox>
                  <w:txbxContent>
                    <w:p w14:paraId="388DEE30" w14:textId="4BC274A8" w:rsidR="009E2668" w:rsidRPr="00FC1427" w:rsidRDefault="009E2668" w:rsidP="00A722F9">
                      <w:pPr>
                        <w:rPr>
                          <w:b/>
                        </w:rPr>
                      </w:pPr>
                      <w:r w:rsidRPr="00FC1427">
                        <w:rPr>
                          <w:b/>
                        </w:rPr>
                        <w:t>SPEAKING FRAME</w:t>
                      </w:r>
                    </w:p>
                    <w:p w14:paraId="39915170" w14:textId="77777777" w:rsidR="009E2668" w:rsidRDefault="009E2668"/>
                    <w:p w14:paraId="24DE35A3" w14:textId="394B51F3" w:rsidR="009E2668" w:rsidRDefault="009E2668">
                      <w:r>
                        <w:t xml:space="preserve">Imitation </w:t>
                      </w:r>
                      <w:proofErr w:type="gramStart"/>
                      <w:r>
                        <w:t>is ….</w:t>
                      </w:r>
                      <w:proofErr w:type="gramEnd"/>
                      <w:r>
                        <w:t xml:space="preserve">  </w:t>
                      </w:r>
                      <w:proofErr w:type="gramStart"/>
                      <w:r>
                        <w:t>( I</w:t>
                      </w:r>
                      <w:proofErr w:type="gramEnd"/>
                      <w:r>
                        <w:t xml:space="preserve"> think imitation refers to …)</w:t>
                      </w:r>
                    </w:p>
                    <w:p w14:paraId="19939B17" w14:textId="5433A3B4" w:rsidR="009E2668" w:rsidRDefault="009E2668">
                      <w:r>
                        <w:t>This means …</w:t>
                      </w:r>
                    </w:p>
                    <w:p w14:paraId="5C1C1F48" w14:textId="1FEC7E9C" w:rsidR="009E2668" w:rsidRDefault="009E2668">
                      <w:r>
                        <w:t>An example of it is found</w:t>
                      </w:r>
                      <w:r w:rsidR="00AE6CD8">
                        <w:t>… (Quote example)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40AC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A284B8E" wp14:editId="73A225BE">
                <wp:simplePos x="0" y="0"/>
                <wp:positionH relativeFrom="column">
                  <wp:posOffset>3251835</wp:posOffset>
                </wp:positionH>
                <wp:positionV relativeFrom="paragraph">
                  <wp:posOffset>7548245</wp:posOffset>
                </wp:positionV>
                <wp:extent cx="0" cy="457200"/>
                <wp:effectExtent l="127000" t="50800" r="152400" b="101600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8" o:spid="_x0000_s1026" type="#_x0000_t32" style="position:absolute;margin-left:256.05pt;margin-top:594.35pt;width:0;height:3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" strokecolor="#4f81bd [3204]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  <w:r w:rsidR="00040AC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CD93DCC" wp14:editId="7385721E">
                <wp:simplePos x="0" y="0"/>
                <wp:positionH relativeFrom="column">
                  <wp:posOffset>3251835</wp:posOffset>
                </wp:positionH>
                <wp:positionV relativeFrom="paragraph">
                  <wp:posOffset>4445</wp:posOffset>
                </wp:positionV>
                <wp:extent cx="0" cy="457200"/>
                <wp:effectExtent l="127000" t="50800" r="152400" b="10160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2" o:spid="_x0000_s1026" type="#_x0000_t32" style="position:absolute;margin-left:256.05pt;margin-top:.35pt;width:0;height:3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" strokecolor="#4f81bd [3204]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  <w:r w:rsidR="00040AC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DB374D0" wp14:editId="19A67111">
                <wp:simplePos x="0" y="0"/>
                <wp:positionH relativeFrom="column">
                  <wp:posOffset>394335</wp:posOffset>
                </wp:positionH>
                <wp:positionV relativeFrom="paragraph">
                  <wp:posOffset>-567055</wp:posOffset>
                </wp:positionV>
                <wp:extent cx="5486400" cy="571500"/>
                <wp:effectExtent l="0" t="0" r="25400" b="38100"/>
                <wp:wrapThrough wrapText="bothSides">
                  <wp:wrapPolygon edited="0">
                    <wp:start x="0" y="0"/>
                    <wp:lineTo x="0" y="22080"/>
                    <wp:lineTo x="21600" y="22080"/>
                    <wp:lineTo x="21600" y="0"/>
                    <wp:lineTo x="0" y="0"/>
                  </wp:wrapPolygon>
                </wp:wrapThrough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571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31.05pt;margin-top:-44.6pt;width:6in;height:4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" fillcolor="white [3201]" strokecolor="#4bacc6 [3208]" strokeweight="2pt">
                <w10:wrap type="through"/>
              </v:rect>
            </w:pict>
          </mc:Fallback>
        </mc:AlternateContent>
      </w:r>
    </w:p>
    <w:sectPr w:rsidR="00632F65" w:rsidSect="00632F65">
      <w:pgSz w:w="11900" w:h="16840"/>
      <w:pgMar w:top="1797" w:right="1440" w:bottom="1797" w:left="1440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D14"/>
    <w:rsid w:val="00032BF5"/>
    <w:rsid w:val="00040ACF"/>
    <w:rsid w:val="000674FB"/>
    <w:rsid w:val="001E1A7E"/>
    <w:rsid w:val="0027510F"/>
    <w:rsid w:val="00320C73"/>
    <w:rsid w:val="003E1033"/>
    <w:rsid w:val="00632F65"/>
    <w:rsid w:val="00757667"/>
    <w:rsid w:val="00766E96"/>
    <w:rsid w:val="008C74AB"/>
    <w:rsid w:val="009E2668"/>
    <w:rsid w:val="00A43D17"/>
    <w:rsid w:val="00A722F9"/>
    <w:rsid w:val="00AE6CD8"/>
    <w:rsid w:val="00B05D14"/>
    <w:rsid w:val="00CD05DE"/>
    <w:rsid w:val="00DA03F7"/>
    <w:rsid w:val="00DB16A3"/>
    <w:rsid w:val="00E2710A"/>
    <w:rsid w:val="00E5184B"/>
    <w:rsid w:val="00EE0FD1"/>
    <w:rsid w:val="00FC1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459CAA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2F9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2F9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en.wikipedia.org/wiki/Renaissance_music" TargetMode="External"/><Relationship Id="rId20" Type="http://schemas.openxmlformats.org/officeDocument/2006/relationships/hyperlink" Target="http://en.wikipedia.org/wiki/Part_%28music%29" TargetMode="External"/><Relationship Id="rId21" Type="http://schemas.openxmlformats.org/officeDocument/2006/relationships/hyperlink" Target="http://en.wikipedia.org/wiki/Melody" TargetMode="External"/><Relationship Id="rId22" Type="http://schemas.openxmlformats.org/officeDocument/2006/relationships/hyperlink" Target="http://en.wikipedia.org/wiki/Part_%28music%29" TargetMode="External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hyperlink" Target="http://en.wikipedia.org/wiki/Baroque_music" TargetMode="External"/><Relationship Id="rId11" Type="http://schemas.openxmlformats.org/officeDocument/2006/relationships/hyperlink" Target="http://en.wikipedia.org/wiki/Classical_music" TargetMode="External"/><Relationship Id="rId12" Type="http://schemas.openxmlformats.org/officeDocument/2006/relationships/hyperlink" Target="http://en.wikipedia.org/wiki/Part_%28music%29" TargetMode="External"/><Relationship Id="rId13" Type="http://schemas.openxmlformats.org/officeDocument/2006/relationships/hyperlink" Target="http://en.wikipedia.org/wiki/Interval_%28music%29" TargetMode="External"/><Relationship Id="rId14" Type="http://schemas.openxmlformats.org/officeDocument/2006/relationships/hyperlink" Target="http://en.wikipedia.org/wiki/Rhythm" TargetMode="External"/><Relationship Id="rId15" Type="http://schemas.openxmlformats.org/officeDocument/2006/relationships/hyperlink" Target="http://en.wikipedia.org/wiki/Phrase" TargetMode="External"/><Relationship Id="rId16" Type="http://schemas.openxmlformats.org/officeDocument/2006/relationships/hyperlink" Target="http://en.wikipedia.org/wiki/Renaissance_music" TargetMode="External"/><Relationship Id="rId17" Type="http://schemas.openxmlformats.org/officeDocument/2006/relationships/hyperlink" Target="http://en.wikipedia.org/wiki/Baroque_music" TargetMode="External"/><Relationship Id="rId18" Type="http://schemas.openxmlformats.org/officeDocument/2006/relationships/hyperlink" Target="http://en.wikipedia.org/wiki/Classical_music" TargetMode="External"/><Relationship Id="rId19" Type="http://schemas.openxmlformats.org/officeDocument/2006/relationships/hyperlink" Target="http://en.wikipedia.org/wiki/Melody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en.wikipedia.org/wiki/Part_%28music%29" TargetMode="External"/><Relationship Id="rId6" Type="http://schemas.openxmlformats.org/officeDocument/2006/relationships/hyperlink" Target="http://en.wikipedia.org/wiki/Interval_%28music%29" TargetMode="External"/><Relationship Id="rId7" Type="http://schemas.openxmlformats.org/officeDocument/2006/relationships/hyperlink" Target="http://en.wikipedia.org/wiki/Rhythm" TargetMode="External"/><Relationship Id="rId8" Type="http://schemas.openxmlformats.org/officeDocument/2006/relationships/hyperlink" Target="http://en.wikipedia.org/wiki/Phra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Macintosh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Siliva Gaugatao</dc:creator>
  <cp:keywords/>
  <dc:description/>
  <cp:lastModifiedBy>Siliva Gaugatao</cp:lastModifiedBy>
  <cp:revision>2</cp:revision>
  <cp:lastPrinted>2014-08-20T06:28:00Z</cp:lastPrinted>
  <dcterms:created xsi:type="dcterms:W3CDTF">2014-08-20T06:28:00Z</dcterms:created>
  <dcterms:modified xsi:type="dcterms:W3CDTF">2014-08-20T06:28:00Z</dcterms:modified>
</cp:coreProperties>
</file>